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7D" w:rsidRDefault="00940D7D" w:rsidP="00940D7D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620251</wp:posOffset>
            </wp:positionH>
            <wp:positionV relativeFrom="paragraph">
              <wp:posOffset>-684135</wp:posOffset>
            </wp:positionV>
            <wp:extent cx="4613335" cy="6970144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961" t="7447" r="33843" b="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335" cy="697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D7D" w:rsidRDefault="00940D7D" w:rsidP="00940D7D">
      <w:pPr>
        <w:tabs>
          <w:tab w:val="left" w:pos="1617"/>
        </w:tabs>
      </w:pPr>
      <w:r>
        <w:tab/>
      </w:r>
    </w:p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/>
    <w:p w:rsidR="00940D7D" w:rsidRPr="00940D7D" w:rsidRDefault="00940D7D" w:rsidP="00940D7D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1500146</wp:posOffset>
            </wp:positionH>
            <wp:positionV relativeFrom="paragraph">
              <wp:posOffset>95070</wp:posOffset>
            </wp:positionV>
            <wp:extent cx="3006282" cy="3122763"/>
            <wp:effectExtent l="19050" t="0" r="3618" b="0"/>
            <wp:wrapNone/>
            <wp:docPr id="2" name="Image 1" descr="Image poisson rec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oisson rece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282" cy="312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D7D" w:rsidRDefault="00940D7D" w:rsidP="00940D7D"/>
    <w:p w:rsidR="00741131" w:rsidRPr="00940D7D" w:rsidRDefault="00940D7D" w:rsidP="00940D7D">
      <w:pPr>
        <w:tabs>
          <w:tab w:val="left" w:pos="2581"/>
        </w:tabs>
      </w:pPr>
      <w:r>
        <w:tab/>
      </w:r>
    </w:p>
    <w:sectPr w:rsidR="00741131" w:rsidRPr="00940D7D" w:rsidSect="0074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7D"/>
    <w:rsid w:val="00741131"/>
    <w:rsid w:val="00940D7D"/>
    <w:rsid w:val="00B408B2"/>
    <w:rsid w:val="00C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FD4EF-6B30-440A-B53F-94919D30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131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D7D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</cp:lastModifiedBy>
  <cp:revision>2</cp:revision>
  <dcterms:created xsi:type="dcterms:W3CDTF">2020-05-18T06:35:00Z</dcterms:created>
  <dcterms:modified xsi:type="dcterms:W3CDTF">2020-05-18T06:35:00Z</dcterms:modified>
</cp:coreProperties>
</file>