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CA" w:rsidRPr="004261CA" w:rsidRDefault="004261CA" w:rsidP="004261CA">
      <w:pPr>
        <w:shd w:val="clear" w:color="auto" w:fill="DFF3F6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bookmarkStart w:id="0" w:name="_GoBack"/>
      <w:bookmarkEnd w:id="0"/>
      <w:r w:rsidRPr="004261CA">
        <w:rPr>
          <w:rFonts w:ascii="Helvetica" w:eastAsia="Times New Roman" w:hAnsi="Helvetica" w:cs="Helvetica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533650"/>
            <wp:effectExtent l="0" t="0" r="0" b="0"/>
            <wp:wrapSquare wrapText="bothSides"/>
            <wp:docPr id="1" name="Image 1" descr="Toupie à illusion d'op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upie à illusion d'opt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3"/>
          <w:szCs w:val="23"/>
        </w:rPr>
        <w:br w:type="textWrapping" w:clear="all"/>
      </w:r>
    </w:p>
    <w:p w:rsidR="004261CA" w:rsidRPr="004261CA" w:rsidRDefault="004261CA" w:rsidP="004261CA">
      <w:pPr>
        <w:shd w:val="clear" w:color="auto" w:fill="FFFFFF"/>
        <w:spacing w:after="0" w:line="240" w:lineRule="auto"/>
        <w:outlineLvl w:val="0"/>
        <w:rPr>
          <w:rFonts w:ascii="Pompiere-Regular" w:eastAsia="Times New Roman" w:hAnsi="Pompiere-Regular" w:cs="Helvetica"/>
          <w:caps/>
          <w:color w:val="000000"/>
          <w:kern w:val="36"/>
          <w:sz w:val="42"/>
          <w:szCs w:val="42"/>
          <w:lang w:val="fr-BE"/>
        </w:rPr>
      </w:pPr>
      <w:r w:rsidRPr="004261CA">
        <w:rPr>
          <w:rFonts w:ascii="Pompiere-Regular" w:eastAsia="Times New Roman" w:hAnsi="Pompiere-Regular" w:cs="Helvetica"/>
          <w:caps/>
          <w:color w:val="000000"/>
          <w:kern w:val="36"/>
          <w:sz w:val="42"/>
          <w:szCs w:val="42"/>
          <w:lang w:val="fr-BE"/>
        </w:rPr>
        <w:t>TOUPIE À ILLUSION D'OPTIQUE</w:t>
      </w:r>
    </w:p>
    <w:p w:rsidR="004261CA" w:rsidRPr="004261CA" w:rsidRDefault="004261CA" w:rsidP="004261CA">
      <w:pPr>
        <w:shd w:val="clear" w:color="auto" w:fill="FFFFFF"/>
        <w:spacing w:after="0" w:line="240" w:lineRule="auto"/>
        <w:outlineLvl w:val="1"/>
        <w:rPr>
          <w:rFonts w:ascii="Pompiere-Regular" w:eastAsia="Times New Roman" w:hAnsi="Pompiere-Regular" w:cs="Helvetica"/>
          <w:caps/>
          <w:color w:val="24BBD3"/>
          <w:sz w:val="30"/>
          <w:szCs w:val="30"/>
          <w:lang w:val="fr-BE"/>
        </w:rPr>
      </w:pPr>
      <w:r w:rsidRPr="004261CA">
        <w:rPr>
          <w:rFonts w:ascii="Pompiere-Regular" w:eastAsia="Times New Roman" w:hAnsi="Pompiere-Regular" w:cs="Helvetica"/>
          <w:caps/>
          <w:color w:val="24BBD3"/>
          <w:sz w:val="30"/>
          <w:szCs w:val="30"/>
          <w:lang w:val="fr-BE"/>
        </w:rPr>
        <w:t>BRICOLAGE - A PARTIR DE 6 ANS</w:t>
      </w:r>
    </w:p>
    <w:p w:rsidR="004261CA" w:rsidRPr="004261CA" w:rsidRDefault="004261CA" w:rsidP="004261C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fr-BE"/>
        </w:rPr>
      </w:pPr>
      <w:r w:rsidRPr="004261C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fr-BE"/>
        </w:rPr>
        <w:t>Amusez-vous à fabriquer ces toupies qui vous donneront le tournis ! Un excellent moyen de découvrir les mélanges de couleurs tout en s'amusant !</w:t>
      </w:r>
    </w:p>
    <w:p w:rsidR="004261CA" w:rsidRPr="004261CA" w:rsidRDefault="004261CA" w:rsidP="004261CA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proofErr w:type="gramStart"/>
      <w:r w:rsidRPr="004261C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Durée</w:t>
      </w:r>
      <w:proofErr w:type="spellEnd"/>
      <w:r w:rsidRPr="004261CA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:</w:t>
      </w:r>
      <w:proofErr w:type="gramEnd"/>
      <w:r w:rsidRPr="004261CA">
        <w:rPr>
          <w:rFonts w:ascii="Helvetica" w:eastAsia="Times New Roman" w:hAnsi="Helvetica" w:cs="Helvetica"/>
          <w:color w:val="000000"/>
          <w:sz w:val="23"/>
          <w:szCs w:val="23"/>
        </w:rPr>
        <w:t> 15 minutes</w:t>
      </w:r>
    </w:p>
    <w:p w:rsidR="004261CA" w:rsidRPr="004261CA" w:rsidRDefault="004261CA" w:rsidP="004261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6" w:history="1">
        <w:r w:rsidRPr="004261CA">
          <w:rPr>
            <w:rFonts w:ascii="Pompiere-Regular" w:eastAsia="Times New Roman" w:hAnsi="Pompiere-Regular" w:cs="Helvetica"/>
            <w:caps/>
            <w:color w:val="24BBD3"/>
            <w:sz w:val="32"/>
            <w:szCs w:val="32"/>
            <w:u w:val="single"/>
          </w:rPr>
          <w:t>IMPRIMER LE PATRON</w:t>
        </w:r>
      </w:hyperlink>
    </w:p>
    <w:p w:rsidR="004261CA" w:rsidRPr="004261CA" w:rsidRDefault="004261CA" w:rsidP="004261CA">
      <w:pPr>
        <w:shd w:val="clear" w:color="auto" w:fill="FFFFFF"/>
        <w:spacing w:after="0" w:line="240" w:lineRule="auto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</w:pPr>
      <w:r w:rsidRPr="004261CA"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  <w:t>MATÉRIEL POUR RÉALISER "TOUPIE À ILLUSION D'OPTIQUE"</w:t>
      </w:r>
    </w:p>
    <w:p w:rsidR="004261CA" w:rsidRPr="004261CA" w:rsidRDefault="004261CA" w:rsidP="004261CA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une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paire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ciseaux</w:t>
      </w:r>
      <w:proofErr w:type="spellEnd"/>
    </w:p>
    <w:p w:rsidR="004261CA" w:rsidRPr="004261CA" w:rsidRDefault="004261CA" w:rsidP="004261CA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proofErr w:type="gramStart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quelques</w:t>
      </w:r>
      <w:proofErr w:type="gramEnd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 modèles de toupie à imprimer et à découper</w:t>
      </w:r>
    </w:p>
    <w:p w:rsidR="004261CA" w:rsidRPr="004261CA" w:rsidRDefault="004261CA" w:rsidP="004261CA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proofErr w:type="gramStart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crayons</w:t>
      </w:r>
      <w:proofErr w:type="gramEnd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 de couleurs ou feutre pour les colorier</w:t>
      </w:r>
    </w:p>
    <w:p w:rsidR="004261CA" w:rsidRPr="004261CA" w:rsidRDefault="004261CA" w:rsidP="004261CA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proofErr w:type="gramStart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un</w:t>
      </w:r>
      <w:proofErr w:type="gramEnd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 pic à brochette en bois</w:t>
      </w:r>
    </w:p>
    <w:p w:rsidR="004261CA" w:rsidRPr="004261CA" w:rsidRDefault="004261CA" w:rsidP="004261CA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une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perforeuse</w:t>
      </w:r>
      <w:proofErr w:type="spellEnd"/>
    </w:p>
    <w:p w:rsidR="004261CA" w:rsidRPr="004261CA" w:rsidRDefault="004261CA" w:rsidP="004261CA">
      <w:pPr>
        <w:numPr>
          <w:ilvl w:val="0"/>
          <w:numId w:val="2"/>
        </w:numPr>
        <w:pBdr>
          <w:left w:val="single" w:sz="6" w:space="15" w:color="C4DCE0"/>
          <w:right w:val="single" w:sz="6" w:space="15" w:color="C4DCE0"/>
        </w:pBdr>
        <w:shd w:val="clear" w:color="auto" w:fill="FFFFFF"/>
        <w:spacing w:after="0" w:line="39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du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papier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épais</w:t>
      </w:r>
      <w:proofErr w:type="spellEnd"/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La toupie est un jeu indémodable qui fascine toutes les générations d’enfants. Avec notre tutoriel, vous pourrez réaliser des toupies très amusantes et avoir l’occasion, en même temps, de faire une </w:t>
      </w:r>
      <w:hyperlink r:id="rId7" w:tgtFrame="_blank" w:history="1">
        <w:r w:rsidRPr="004261CA">
          <w:rPr>
            <w:rFonts w:ascii="Helvetica" w:eastAsia="Times New Roman" w:hAnsi="Helvetica" w:cs="Helvetica"/>
            <w:color w:val="24BBD3"/>
            <w:sz w:val="24"/>
            <w:szCs w:val="24"/>
            <w:u w:val="single"/>
            <w:lang w:val="fr-BE"/>
          </w:rPr>
          <w:t>expérience scientifique</w:t>
        </w:r>
      </w:hyperlink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 sur le thème des illusions d’optique, tout comme </w:t>
      </w:r>
      <w:hyperlink r:id="rId8" w:tgtFrame="_blank" w:history="1">
        <w:r w:rsidRPr="004261CA">
          <w:rPr>
            <w:rFonts w:ascii="Helvetica" w:eastAsia="Times New Roman" w:hAnsi="Helvetica" w:cs="Helvetica"/>
            <w:color w:val="24BBD3"/>
            <w:sz w:val="24"/>
            <w:szCs w:val="24"/>
            <w:u w:val="single"/>
            <w:lang w:val="fr-BE"/>
          </w:rPr>
          <w:t xml:space="preserve">les </w:t>
        </w:r>
        <w:proofErr w:type="spellStart"/>
        <w:r w:rsidRPr="004261CA">
          <w:rPr>
            <w:rFonts w:ascii="Helvetica" w:eastAsia="Times New Roman" w:hAnsi="Helvetica" w:cs="Helvetica"/>
            <w:color w:val="24BBD3"/>
            <w:sz w:val="24"/>
            <w:szCs w:val="24"/>
            <w:u w:val="single"/>
            <w:lang w:val="fr-BE"/>
          </w:rPr>
          <w:t>thaumatrope</w:t>
        </w:r>
      </w:hyperlink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s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, et du mélange </w:t>
      </w:r>
      <w:hyperlink r:id="rId9" w:tgtFrame="_blank" w:history="1">
        <w:r w:rsidRPr="004261CA">
          <w:rPr>
            <w:rFonts w:ascii="Helvetica" w:eastAsia="Times New Roman" w:hAnsi="Helvetica" w:cs="Helvetica"/>
            <w:color w:val="24BBD3"/>
            <w:sz w:val="24"/>
            <w:szCs w:val="24"/>
            <w:u w:val="single"/>
            <w:lang w:val="fr-BE"/>
          </w:rPr>
          <w:t>des couleurs</w:t>
        </w:r>
      </w:hyperlink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.</w:t>
      </w:r>
    </w:p>
    <w:p w:rsidR="004261CA" w:rsidRPr="004261CA" w:rsidRDefault="004261CA" w:rsidP="004261CA">
      <w:pPr>
        <w:shd w:val="clear" w:color="auto" w:fill="FFFFFF"/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59B06D78" wp14:editId="20F050A1">
            <wp:extent cx="6334125" cy="4667250"/>
            <wp:effectExtent l="0" t="0" r="9525" b="0"/>
            <wp:docPr id="2" name="Image 2" descr="http://cdn3.momes.net/var/momes/storage/images/media/images/edito-33/toupie-a-illusion-d-optique-5/1303245-1-fre-FR/Toupie-a-illusion-d-optique-5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3.momes.net/var/momes/storage/images/media/images/edito-33/toupie-a-illusion-d-optique-5/1303245-1-fre-FR/Toupie-a-illusion-d-optique-5_image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Commencez tout d’abord par imprimer notre gabarit des toupies sur une feuille de papier épais et regroupez devant vous le matériel nécessaire à notre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brico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.</w:t>
      </w:r>
    </w:p>
    <w:p w:rsidR="004261CA" w:rsidRPr="004261CA" w:rsidRDefault="004261CA" w:rsidP="004261CA">
      <w:pPr>
        <w:shd w:val="clear" w:color="auto" w:fill="FFFFFF"/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60646969" wp14:editId="11C9F834">
            <wp:extent cx="6334125" cy="4667250"/>
            <wp:effectExtent l="0" t="0" r="9525" b="0"/>
            <wp:docPr id="3" name="Image 3" descr="http://cdn2.momes.net/var/momes/storage/images/media/images/edito-33/toupie-a-illusion-d-optique-1/1303250-1-fre-FR/Toupie-a-illusion-d-optique-1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2.momes.net/var/momes/storage/images/media/images/edito-33/toupie-a-illusion-d-optique-1/1303250-1-fre-FR/Toupie-a-illusion-d-optique-1_imagefu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CA" w:rsidRPr="004261CA" w:rsidRDefault="004261CA" w:rsidP="004261CA">
      <w:pPr>
        <w:shd w:val="clear" w:color="auto" w:fill="FFFFFF"/>
        <w:spacing w:after="0" w:line="390" w:lineRule="atLeast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</w:pPr>
      <w:bookmarkStart w:id="1" w:name="eztoc1_1"/>
      <w:bookmarkEnd w:id="1"/>
      <w:r w:rsidRPr="004261CA"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  <w:t>ÉTAPE 1 :</w:t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Découpez le modèle de toupie de votre choix.</w:t>
      </w:r>
    </w:p>
    <w:p w:rsidR="004261CA" w:rsidRPr="004261CA" w:rsidRDefault="004261CA" w:rsidP="004261CA">
      <w:pPr>
        <w:shd w:val="clear" w:color="auto" w:fill="FFFFFF"/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072CD2AA" wp14:editId="6A6AD6D3">
            <wp:extent cx="6334125" cy="4667250"/>
            <wp:effectExtent l="0" t="0" r="9525" b="0"/>
            <wp:docPr id="4" name="Image 4" descr="http://cdn1.momes.net/var/momes/storage/images/media/images/edito-33/toupie-a-illusion-d-optique-2/1303255-1-fre-FR/Toupie-a-illusion-d-optique-2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1.momes.net/var/momes/storage/images/media/images/edito-33/toupie-a-illusion-d-optique-2/1303255-1-fre-FR/Toupie-a-illusion-d-optique-2_imagefu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 </w:t>
      </w:r>
      <w:bookmarkStart w:id="2" w:name="eztoc1_2"/>
      <w:bookmarkEnd w:id="2"/>
    </w:p>
    <w:p w:rsidR="004261CA" w:rsidRPr="004261CA" w:rsidRDefault="004261CA" w:rsidP="004261CA">
      <w:pPr>
        <w:shd w:val="clear" w:color="auto" w:fill="FFFFFF"/>
        <w:spacing w:after="0" w:line="390" w:lineRule="atLeast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</w:pPr>
      <w:r w:rsidRPr="004261CA"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  <w:t>ÉTAPE 2 :</w:t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 xml:space="preserve">Coloriez, par exemple, les 8 portions de la toupie avec les couleurs de l’arc-en-ciel. Vous pouvez également choisir de colorier la première toupie avec du rouge et du jaune.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Lorsqu'elle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tournera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, la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couleur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orange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apparaitra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comme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par </w:t>
      </w:r>
      <w:proofErr w:type="spellStart"/>
      <w:proofErr w:type="gramStart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>magie</w:t>
      </w:r>
      <w:proofErr w:type="spellEnd"/>
      <w:r w:rsidRPr="004261CA">
        <w:rPr>
          <w:rFonts w:ascii="Helvetica" w:eastAsia="Times New Roman" w:hAnsi="Helvetica" w:cs="Helvetica"/>
          <w:color w:val="000000"/>
          <w:sz w:val="24"/>
          <w:szCs w:val="24"/>
        </w:rPr>
        <w:t xml:space="preserve"> !</w:t>
      </w:r>
      <w:proofErr w:type="gramEnd"/>
    </w:p>
    <w:p w:rsidR="004261CA" w:rsidRPr="004261CA" w:rsidRDefault="004261CA" w:rsidP="004261CA">
      <w:pPr>
        <w:shd w:val="clear" w:color="auto" w:fill="FFFFFF"/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5D9A7E5A" wp14:editId="66D5053E">
            <wp:extent cx="6334125" cy="4667250"/>
            <wp:effectExtent l="0" t="0" r="9525" b="0"/>
            <wp:docPr id="5" name="Image 5" descr="http://cdn3.momes.net/var/momes/storage/images/media/images/edito-33/toupie-a-illusion-d-optique-3/1303260-1-fre-FR/Toupie-a-illusion-d-optique-3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3.momes.net/var/momes/storage/images/media/images/edito-33/toupie-a-illusion-d-optique-3/1303260-1-fre-FR/Toupie-a-illusion-d-optique-3_imagefu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 </w:t>
      </w:r>
      <w:bookmarkStart w:id="3" w:name="eztoc1_3"/>
      <w:bookmarkEnd w:id="3"/>
    </w:p>
    <w:p w:rsidR="004261CA" w:rsidRPr="004261CA" w:rsidRDefault="004261CA" w:rsidP="004261CA">
      <w:pPr>
        <w:shd w:val="clear" w:color="auto" w:fill="FFFFFF"/>
        <w:spacing w:after="0" w:line="390" w:lineRule="atLeast"/>
        <w:outlineLvl w:val="1"/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</w:pPr>
      <w:r w:rsidRPr="004261CA">
        <w:rPr>
          <w:rFonts w:ascii="Pompiere-Regular" w:eastAsia="Times New Roman" w:hAnsi="Pompiere-Regular" w:cs="Helvetica"/>
          <w:caps/>
          <w:color w:val="24BBD3"/>
          <w:sz w:val="38"/>
          <w:szCs w:val="38"/>
          <w:lang w:val="fr-BE"/>
        </w:rPr>
        <w:t>ETAPE 3 :</w:t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Perforez le trou du milieu avec la perforeuse, si vous en avez une, ou avec la pointe d'un petit crayon si vous n'avez pas de perforeuse.</w:t>
      </w:r>
    </w:p>
    <w:p w:rsidR="004261CA" w:rsidRPr="004261CA" w:rsidRDefault="004261CA" w:rsidP="004261CA">
      <w:pPr>
        <w:shd w:val="clear" w:color="auto" w:fill="FFFFFF"/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0AEE1E30" wp14:editId="23AAD290">
            <wp:extent cx="6334125" cy="4667250"/>
            <wp:effectExtent l="0" t="0" r="9525" b="0"/>
            <wp:docPr id="6" name="Image 6" descr="http://cdn2.momes.net/var/momes/storage/images/media/images/edito-33/toupie-a-illusion-d-optique-4/1303265-1-fre-FR/Toupie-a-illusion-d-optique-4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.momes.net/var/momes/storage/images/media/images/edito-33/toupie-a-illusion-d-optique-4/1303265-1-fre-FR/Toupie-a-illusion-d-optique-4_imagefu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 </w:t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Coupez le pic à brochette pour qu’il mesure environ 8 à 10cm en prenant soin de conserver la pointe puis insérez-le au centre de la toupie.</w:t>
      </w:r>
    </w:p>
    <w:p w:rsidR="004261CA" w:rsidRPr="004261CA" w:rsidRDefault="004261CA" w:rsidP="004261CA">
      <w:pPr>
        <w:shd w:val="clear" w:color="auto" w:fill="FFFFFF"/>
        <w:spacing w:after="75" w:line="39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61CA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 wp14:anchorId="6C08C298" wp14:editId="27F7F5B1">
            <wp:extent cx="6334125" cy="4667250"/>
            <wp:effectExtent l="0" t="0" r="9525" b="0"/>
            <wp:docPr id="7" name="Image 7" descr="http://cdn3.momes.net/var/momes/storage/images/media/images/edito-33/toupie-a-illusion-d-optique-5/1303245-1-fre-FR/Toupie-a-illusion-d-optique-5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3.momes.net/var/momes/storage/images/media/images/edito-33/toupie-a-illusion-d-optique-5/1303245-1-fre-FR/Toupie-a-illusion-d-optique-5_image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Et voilà ! Vous pouvez la faire tourner ! Elle ne tiendra peut-être pas aussi longtemps qu’une toupie en bois mais suffisamment longtemps pour que vous puissiez voir que les couleurs "se mélangent".</w:t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C’est le mouvement rapide de rotation qui trompe votre œil car celui-ci n’a plus le temps de distinguer les quartiers de couleurs séparément. Les couleurs se mélangent alors comme quand on mélange des peintures.</w:t>
      </w:r>
    </w:p>
    <w:p w:rsidR="004261CA" w:rsidRPr="004261CA" w:rsidRDefault="004261CA" w:rsidP="004261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4"/>
          <w:szCs w:val="24"/>
          <w:lang w:val="fr-BE"/>
        </w:rPr>
      </w:pPr>
      <w:r w:rsidRPr="004261CA">
        <w:rPr>
          <w:rFonts w:ascii="Helvetica" w:eastAsia="Times New Roman" w:hAnsi="Helvetica" w:cs="Helvetica"/>
          <w:color w:val="000000"/>
          <w:sz w:val="24"/>
          <w:szCs w:val="24"/>
          <w:lang w:val="fr-BE"/>
        </w:rPr>
        <w:t>Ensuite vous pouvez refaire d'autres toupies avec d'autres couleurs pour voir tous les mélanges qui peuvent se produire.</w:t>
      </w:r>
    </w:p>
    <w:p w:rsidR="000B0319" w:rsidRPr="004261CA" w:rsidRDefault="000B0319">
      <w:pPr>
        <w:rPr>
          <w:lang w:val="fr-BE"/>
        </w:rPr>
      </w:pPr>
    </w:p>
    <w:sectPr w:rsidR="000B0319" w:rsidRPr="004261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mpier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BB4"/>
    <w:multiLevelType w:val="multilevel"/>
    <w:tmpl w:val="0F5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1EFF"/>
    <w:multiLevelType w:val="multilevel"/>
    <w:tmpl w:val="ADC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A"/>
    <w:rsid w:val="000B0319"/>
    <w:rsid w:val="004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E6FB"/>
  <w15:chartTrackingRefBased/>
  <w15:docId w15:val="{AACFE830-3057-40BF-97CD-E0B746F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9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978">
              <w:marLeft w:val="0"/>
              <w:marRight w:val="0"/>
              <w:marTop w:val="0"/>
              <w:marBottom w:val="0"/>
              <w:divBdr>
                <w:top w:val="single" w:sz="6" w:space="9" w:color="C4DCE0"/>
                <w:left w:val="single" w:sz="6" w:space="9" w:color="C4DCE0"/>
                <w:bottom w:val="single" w:sz="6" w:space="9" w:color="C4DCE0"/>
                <w:right w:val="single" w:sz="6" w:space="9" w:color="C4DCE0"/>
              </w:divBdr>
              <w:divsChild>
                <w:div w:id="13760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42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0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2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1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0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0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3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es.net/Bricolages/Origami-et-bricolages-en-papier/Jeux/Les-thaumatropes-du-Carnava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momes.net/Apprendre/Sciences/Experiences-pour-enfant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dn3.momes.net/var/momes/storage/original/application/352bf1672ca2f2fff890cbbd971c891b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omes.net/Apprendre/Arts-Plastiques/Les-couleur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2020-05-13T07:53:00Z</dcterms:created>
  <dcterms:modified xsi:type="dcterms:W3CDTF">2020-05-13T07:55:00Z</dcterms:modified>
</cp:coreProperties>
</file>